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314D" w14:textId="77777777" w:rsidR="00C26B13" w:rsidRDefault="00C26B13" w:rsidP="00FB1BB2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Zápis se pořizuje o</w:t>
      </w:r>
      <w:r w:rsidR="003B11A1">
        <w:rPr>
          <w:rFonts w:ascii="Times New Roman" w:hAnsi="Times New Roman" w:cs="Times New Roman"/>
          <w:i/>
        </w:rPr>
        <w:t xml:space="preserve"> volbě členů opatrovnické rady a náhradníků (§ 475 zákona č. 89/2012 Sb., občanský zákoník)</w:t>
      </w:r>
      <w:r>
        <w:rPr>
          <w:rFonts w:ascii="Times New Roman" w:hAnsi="Times New Roman" w:cs="Times New Roman"/>
          <w:i/>
        </w:rPr>
        <w:t xml:space="preserve"> a z každého dalšího zasedání opatrovnické rady (§ 478 zákona č. 89/2012 Sb., občanský zákoník. </w:t>
      </w:r>
      <w:r w:rsidR="00FB1BB2">
        <w:rPr>
          <w:rFonts w:ascii="Times New Roman" w:hAnsi="Times New Roman" w:cs="Times New Roman"/>
          <w:i/>
        </w:rPr>
        <w:t xml:space="preserve">Zápis pořizuje zapisovatel. </w:t>
      </w:r>
    </w:p>
    <w:p w14:paraId="3925535B" w14:textId="77777777" w:rsidR="00C26B13" w:rsidRDefault="00C26B13" w:rsidP="00FB1BB2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Doporučení: </w:t>
      </w:r>
    </w:p>
    <w:p w14:paraId="67FB919D" w14:textId="77777777" w:rsidR="00281167" w:rsidRDefault="00C26B13" w:rsidP="00FB1BB2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Role opatrovníka je zcela jiná, ne</w:t>
      </w:r>
      <w:r w:rsidR="00281167">
        <w:rPr>
          <w:rFonts w:ascii="Times New Roman" w:hAnsi="Times New Roman" w:cs="Times New Roman"/>
          <w:i/>
        </w:rPr>
        <w:t xml:space="preserve">ní doporučováno </w:t>
      </w:r>
      <w:r>
        <w:rPr>
          <w:rFonts w:ascii="Times New Roman" w:hAnsi="Times New Roman" w:cs="Times New Roman"/>
          <w:i/>
        </w:rPr>
        <w:t xml:space="preserve">ujímat se role zapisovatele. Pro případ, že by se některý z opatrovníků ujal role zapisovatele </w:t>
      </w:r>
      <w:r w:rsidRPr="00F63D86">
        <w:rPr>
          <w:rFonts w:ascii="Times New Roman" w:hAnsi="Times New Roman" w:cs="Times New Roman"/>
          <w:i/>
          <w:u w:val="single"/>
        </w:rPr>
        <w:t>na první schůzi o ustavení opatrovnické rady</w:t>
      </w:r>
      <w:r>
        <w:rPr>
          <w:rFonts w:ascii="Times New Roman" w:hAnsi="Times New Roman" w:cs="Times New Roman"/>
          <w:i/>
        </w:rPr>
        <w:t>, kterou svolal, je níže uvedeno pro představu, co by měl zápis obsahovat</w:t>
      </w:r>
      <w:r w:rsidR="00281167">
        <w:rPr>
          <w:rFonts w:ascii="Times New Roman" w:hAnsi="Times New Roman" w:cs="Times New Roman"/>
          <w:i/>
        </w:rPr>
        <w:t xml:space="preserve">. </w:t>
      </w:r>
      <w:r w:rsidR="00F63D86">
        <w:rPr>
          <w:rFonts w:ascii="Times New Roman" w:hAnsi="Times New Roman" w:cs="Times New Roman"/>
          <w:i/>
        </w:rPr>
        <w:t xml:space="preserve"> </w:t>
      </w:r>
    </w:p>
    <w:p w14:paraId="390E1FC8" w14:textId="77777777" w:rsidR="00C26B13" w:rsidRDefault="00C26B13" w:rsidP="00FB1BB2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Náležitosti, které musí zápis o volbě členů </w:t>
      </w:r>
      <w:proofErr w:type="gramStart"/>
      <w:r>
        <w:rPr>
          <w:rFonts w:ascii="Times New Roman" w:hAnsi="Times New Roman" w:cs="Times New Roman"/>
          <w:i/>
        </w:rPr>
        <w:t>obsahovat,  jsou</w:t>
      </w:r>
      <w:proofErr w:type="gramEnd"/>
      <w:r>
        <w:rPr>
          <w:rFonts w:ascii="Times New Roman" w:hAnsi="Times New Roman" w:cs="Times New Roman"/>
          <w:i/>
        </w:rPr>
        <w:t xml:space="preserve"> uvedeny v § 475</w:t>
      </w:r>
      <w:r w:rsidRPr="00C26B1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zákona č. 89/2012 Sb., občanský zákoník. </w:t>
      </w:r>
      <w:r w:rsidR="00F63D86">
        <w:rPr>
          <w:rFonts w:ascii="Times New Roman" w:hAnsi="Times New Roman" w:cs="Times New Roman"/>
          <w:i/>
        </w:rPr>
        <w:t xml:space="preserve">Zápis o volbě členů rady opatrovnické rady zapisovatel doručí opatrovníkovi a soudu, který opatrovníka jmenoval.  </w:t>
      </w:r>
    </w:p>
    <w:p w14:paraId="6DE61D23" w14:textId="77777777" w:rsidR="00F63D86" w:rsidRDefault="00F63D86" w:rsidP="00F63D86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Náležitosti, které musí obsahovat zápis o zasedání opatrovnické rady (zasedá nejméně jednou za rok) jsou uvedeny v § 478 zákona č. 89/2012 Sb., občanský zákoník. Zápis doručí předseda opatrovnické rady opatrovníkovi a soudu, který opatrovníka jmenoval. </w:t>
      </w:r>
    </w:p>
    <w:p w14:paraId="2FF8AD9E" w14:textId="77777777" w:rsidR="00F63D86" w:rsidRDefault="00F63D86" w:rsidP="00FB1BB2">
      <w:pPr>
        <w:pStyle w:val="Default"/>
        <w:jc w:val="both"/>
        <w:rPr>
          <w:rFonts w:ascii="Times New Roman" w:hAnsi="Times New Roman" w:cs="Times New Roman"/>
          <w:i/>
        </w:rPr>
      </w:pPr>
    </w:p>
    <w:p w14:paraId="7229616F" w14:textId="77777777" w:rsidR="00C26B13" w:rsidRDefault="00C26B13" w:rsidP="00C26B13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</w:p>
    <w:p w14:paraId="388BD3C3" w14:textId="77777777" w:rsidR="00091CC5" w:rsidRDefault="00FB1BB2" w:rsidP="00091C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Zápis  ze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schůze o ustavení opatrovnické rady ze dne </w:t>
      </w:r>
      <w:r w:rsidR="00091CC5">
        <w:rPr>
          <w:rFonts w:ascii="Times New Roman" w:hAnsi="Times New Roman" w:cs="Times New Roman"/>
          <w:b/>
          <w:sz w:val="36"/>
          <w:szCs w:val="36"/>
        </w:rPr>
        <w:t>XXX</w:t>
      </w:r>
    </w:p>
    <w:p w14:paraId="6747C42B" w14:textId="77777777" w:rsidR="003B11A1" w:rsidRDefault="003B11A1" w:rsidP="003B11A1">
      <w:pPr>
        <w:pStyle w:val="Odstavecseseznamem"/>
        <w:numPr>
          <w:ilvl w:val="0"/>
          <w:numId w:val="10"/>
        </w:num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D87C7" w14:textId="77777777" w:rsidR="003B11A1" w:rsidRPr="00FB1BB2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B1BB2">
        <w:rPr>
          <w:rFonts w:ascii="Times New Roman" w:hAnsi="Times New Roman" w:cs="Times New Roman"/>
          <w:sz w:val="24"/>
          <w:szCs w:val="24"/>
        </w:rPr>
        <w:t xml:space="preserve">Opatrovník </w:t>
      </w:r>
      <w:r w:rsidR="00FB1BB2">
        <w:rPr>
          <w:rFonts w:ascii="Times New Roman" w:hAnsi="Times New Roman" w:cs="Times New Roman"/>
          <w:sz w:val="24"/>
          <w:szCs w:val="24"/>
        </w:rPr>
        <w:t>obec/</w:t>
      </w:r>
      <w:r w:rsidRPr="00FB1BB2">
        <w:rPr>
          <w:rFonts w:ascii="Times New Roman" w:hAnsi="Times New Roman" w:cs="Times New Roman"/>
          <w:sz w:val="24"/>
          <w:szCs w:val="24"/>
        </w:rPr>
        <w:t xml:space="preserve">město XXX   svolal dne </w:t>
      </w:r>
      <w:proofErr w:type="gramStart"/>
      <w:r w:rsidRPr="00FB1BB2">
        <w:rPr>
          <w:rFonts w:ascii="Times New Roman" w:hAnsi="Times New Roman" w:cs="Times New Roman"/>
          <w:sz w:val="24"/>
          <w:szCs w:val="24"/>
        </w:rPr>
        <w:t>XXX  na</w:t>
      </w:r>
      <w:proofErr w:type="gramEnd"/>
      <w:r w:rsidRPr="00FB1BB2">
        <w:rPr>
          <w:rFonts w:ascii="Times New Roman" w:hAnsi="Times New Roman" w:cs="Times New Roman"/>
          <w:sz w:val="24"/>
          <w:szCs w:val="24"/>
        </w:rPr>
        <w:t xml:space="preserve"> žádost </w:t>
      </w:r>
      <w:r w:rsidR="00FB1BB2">
        <w:rPr>
          <w:rFonts w:ascii="Times New Roman" w:hAnsi="Times New Roman" w:cs="Times New Roman"/>
          <w:sz w:val="24"/>
          <w:szCs w:val="24"/>
        </w:rPr>
        <w:t xml:space="preserve">XXX  </w:t>
      </w:r>
      <w:r w:rsidRPr="00FB1BB2">
        <w:rPr>
          <w:rFonts w:ascii="Times New Roman" w:hAnsi="Times New Roman" w:cs="Times New Roman"/>
          <w:sz w:val="24"/>
          <w:szCs w:val="24"/>
        </w:rPr>
        <w:t xml:space="preserve">ze dne  XXX   schůzi, které se zúčastnili: </w:t>
      </w:r>
    </w:p>
    <w:p w14:paraId="1E8EB530" w14:textId="77777777" w:rsidR="003B11A1" w:rsidRPr="00FB1BB2" w:rsidRDefault="003B11A1" w:rsidP="003B11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1BB2">
        <w:rPr>
          <w:rFonts w:ascii="Times New Roman" w:hAnsi="Times New Roman" w:cs="Times New Roman"/>
          <w:i/>
          <w:iCs/>
          <w:sz w:val="24"/>
          <w:szCs w:val="24"/>
        </w:rPr>
        <w:t>Vypsat zúčastněné  …………………………….</w:t>
      </w:r>
    </w:p>
    <w:p w14:paraId="63C9A862" w14:textId="77777777" w:rsidR="003B11A1" w:rsidRDefault="003B11A1" w:rsidP="003B11A1">
      <w:pPr>
        <w:pStyle w:val="Odstavecseseznamem"/>
        <w:numPr>
          <w:ilvl w:val="0"/>
          <w:numId w:val="10"/>
        </w:num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DAF69" w14:textId="77777777" w:rsidR="003B11A1" w:rsidRPr="00FB1BB2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B1BB2">
        <w:rPr>
          <w:rFonts w:ascii="Times New Roman" w:hAnsi="Times New Roman" w:cs="Times New Roman"/>
          <w:sz w:val="24"/>
          <w:szCs w:val="24"/>
        </w:rPr>
        <w:t>Osoby přítomné na schůzi zvolily tohoto zapisovatele:</w:t>
      </w:r>
    </w:p>
    <w:p w14:paraId="214F39FF" w14:textId="77777777" w:rsidR="003B11A1" w:rsidRPr="00FB1BB2" w:rsidRDefault="003B11A1" w:rsidP="003B11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1BB2">
        <w:rPr>
          <w:rFonts w:ascii="Times New Roman" w:hAnsi="Times New Roman" w:cs="Times New Roman"/>
          <w:i/>
          <w:iCs/>
          <w:sz w:val="24"/>
          <w:szCs w:val="24"/>
        </w:rPr>
        <w:t>Vypsat …………….</w:t>
      </w:r>
    </w:p>
    <w:p w14:paraId="77709FDC" w14:textId="77777777" w:rsidR="003B11A1" w:rsidRPr="00FB1BB2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B1BB2">
        <w:rPr>
          <w:rFonts w:ascii="Times New Roman" w:hAnsi="Times New Roman" w:cs="Times New Roman"/>
          <w:i/>
          <w:iCs/>
          <w:sz w:val="24"/>
          <w:szCs w:val="24"/>
        </w:rPr>
        <w:t xml:space="preserve">Podpis zapisovatele, že souhlasí </w:t>
      </w:r>
      <w:r w:rsidRPr="00FB1BB2">
        <w:rPr>
          <w:rFonts w:ascii="Times New Roman" w:hAnsi="Times New Roman" w:cs="Times New Roman"/>
          <w:sz w:val="24"/>
          <w:szCs w:val="24"/>
        </w:rPr>
        <w:t>…………….</w:t>
      </w:r>
    </w:p>
    <w:p w14:paraId="36B1ABEA" w14:textId="77777777" w:rsidR="003B11A1" w:rsidRPr="00FB1BB2" w:rsidRDefault="003B11A1" w:rsidP="003B1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BB2">
        <w:rPr>
          <w:rFonts w:ascii="Times New Roman" w:hAnsi="Times New Roman" w:cs="Times New Roman"/>
          <w:sz w:val="24"/>
          <w:szCs w:val="24"/>
        </w:rPr>
        <w:t>III.</w:t>
      </w:r>
    </w:p>
    <w:p w14:paraId="591D068C" w14:textId="77777777" w:rsidR="003B11A1" w:rsidRPr="00FB1BB2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B1BB2">
        <w:rPr>
          <w:rFonts w:ascii="Times New Roman" w:hAnsi="Times New Roman" w:cs="Times New Roman"/>
          <w:sz w:val="24"/>
          <w:szCs w:val="24"/>
        </w:rPr>
        <w:t>Byli zvoleni tito členové (</w:t>
      </w:r>
      <w:r w:rsidRPr="00FB1BB2">
        <w:rPr>
          <w:rFonts w:ascii="Times New Roman" w:hAnsi="Times New Roman" w:cs="Times New Roman"/>
          <w:i/>
          <w:iCs/>
          <w:sz w:val="24"/>
          <w:szCs w:val="24"/>
        </w:rPr>
        <w:t>případně i  náhradníci</w:t>
      </w:r>
      <w:r w:rsidRPr="00FB1BB2">
        <w:rPr>
          <w:rFonts w:ascii="Times New Roman" w:hAnsi="Times New Roman" w:cs="Times New Roman"/>
          <w:sz w:val="24"/>
          <w:szCs w:val="24"/>
        </w:rPr>
        <w:t xml:space="preserve">) opatrovnické rady: </w:t>
      </w:r>
    </w:p>
    <w:p w14:paraId="49912132" w14:textId="77777777" w:rsidR="003B11A1" w:rsidRPr="00FB1BB2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B1BB2">
        <w:rPr>
          <w:rFonts w:ascii="Times New Roman" w:hAnsi="Times New Roman" w:cs="Times New Roman"/>
          <w:sz w:val="24"/>
          <w:szCs w:val="24"/>
        </w:rPr>
        <w:t xml:space="preserve">Vypsat kdo byl zvolen jakým počtem hlasů. </w:t>
      </w:r>
    </w:p>
    <w:p w14:paraId="5FB34A10" w14:textId="77777777" w:rsidR="003B11A1" w:rsidRPr="00F63D86" w:rsidRDefault="003B11A1" w:rsidP="003B1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D86">
        <w:rPr>
          <w:rFonts w:ascii="Times New Roman" w:hAnsi="Times New Roman" w:cs="Times New Roman"/>
          <w:sz w:val="24"/>
          <w:szCs w:val="24"/>
        </w:rPr>
        <w:t>IV.</w:t>
      </w:r>
    </w:p>
    <w:p w14:paraId="7C2D2BEA" w14:textId="77777777" w:rsidR="003B11A1" w:rsidRPr="00F63D86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63D86">
        <w:rPr>
          <w:rFonts w:ascii="Times New Roman" w:hAnsi="Times New Roman" w:cs="Times New Roman"/>
          <w:sz w:val="24"/>
          <w:szCs w:val="24"/>
        </w:rPr>
        <w:t xml:space="preserve">Proti volbě člena nebo náhradníka protestoval: </w:t>
      </w:r>
    </w:p>
    <w:p w14:paraId="6BFAA39F" w14:textId="77777777" w:rsidR="003B11A1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63D86">
        <w:rPr>
          <w:rFonts w:ascii="Times New Roman" w:hAnsi="Times New Roman" w:cs="Times New Roman"/>
          <w:i/>
          <w:iCs/>
          <w:sz w:val="24"/>
          <w:szCs w:val="24"/>
        </w:rPr>
        <w:t>Vypsat</w:t>
      </w:r>
      <w:r w:rsidR="00281167">
        <w:rPr>
          <w:rFonts w:ascii="Times New Roman" w:hAnsi="Times New Roman" w:cs="Times New Roman"/>
          <w:i/>
          <w:iCs/>
          <w:sz w:val="24"/>
          <w:szCs w:val="24"/>
        </w:rPr>
        <w:t>, včetně důvodu ..</w:t>
      </w:r>
      <w:r w:rsidRPr="00F63D86">
        <w:rPr>
          <w:rFonts w:ascii="Times New Roman" w:hAnsi="Times New Roman" w:cs="Times New Roman"/>
          <w:sz w:val="24"/>
          <w:szCs w:val="24"/>
        </w:rPr>
        <w:t>……….</w:t>
      </w:r>
    </w:p>
    <w:p w14:paraId="0963EF18" w14:textId="77777777" w:rsidR="003B11A1" w:rsidRDefault="003B11A1" w:rsidP="003B11A1"/>
    <w:p w14:paraId="59D82796" w14:textId="77777777" w:rsidR="003B11A1" w:rsidRPr="00F63D86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63D86">
        <w:rPr>
          <w:rFonts w:ascii="Times New Roman" w:hAnsi="Times New Roman" w:cs="Times New Roman"/>
          <w:sz w:val="24"/>
          <w:szCs w:val="24"/>
        </w:rPr>
        <w:t>V ………………………. dne ……………………….</w:t>
      </w:r>
    </w:p>
    <w:p w14:paraId="5473845A" w14:textId="77777777" w:rsidR="003B11A1" w:rsidRPr="00F63D86" w:rsidRDefault="003B11A1" w:rsidP="003B11A1">
      <w:pPr>
        <w:rPr>
          <w:rFonts w:ascii="Times New Roman" w:hAnsi="Times New Roman" w:cs="Times New Roman"/>
          <w:sz w:val="24"/>
          <w:szCs w:val="24"/>
        </w:rPr>
      </w:pPr>
    </w:p>
    <w:p w14:paraId="6EA948E2" w14:textId="77777777" w:rsidR="003B11A1" w:rsidRPr="00F63D86" w:rsidRDefault="003B11A1" w:rsidP="003B11A1">
      <w:pPr>
        <w:rPr>
          <w:rFonts w:ascii="Times New Roman" w:hAnsi="Times New Roman" w:cs="Times New Roman"/>
          <w:sz w:val="24"/>
          <w:szCs w:val="24"/>
        </w:rPr>
      </w:pPr>
      <w:r w:rsidRPr="00F63D86">
        <w:rPr>
          <w:rFonts w:ascii="Times New Roman" w:hAnsi="Times New Roman" w:cs="Times New Roman"/>
          <w:sz w:val="24"/>
          <w:szCs w:val="24"/>
        </w:rPr>
        <w:t>Zapsal zapisovatel: ……………………….</w:t>
      </w:r>
    </w:p>
    <w:p w14:paraId="6F5DFE49" w14:textId="77777777" w:rsidR="003B11A1" w:rsidRPr="00F63D86" w:rsidRDefault="003B11A1" w:rsidP="003B11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3D8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 </w:t>
      </w:r>
      <w:r w:rsidRPr="00F63D86">
        <w:rPr>
          <w:rFonts w:ascii="Times New Roman" w:hAnsi="Times New Roman" w:cs="Times New Roman"/>
          <w:i/>
          <w:iCs/>
          <w:sz w:val="24"/>
          <w:szCs w:val="24"/>
        </w:rPr>
        <w:t xml:space="preserve">(podpis zapisovatele) </w:t>
      </w:r>
    </w:p>
    <w:p w14:paraId="03F11DDA" w14:textId="77777777" w:rsidR="00091CC5" w:rsidRDefault="008D33D4" w:rsidP="00F6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      </w:t>
      </w:r>
      <w:r w:rsidR="00395D61">
        <w:rPr>
          <w:rFonts w:ascii="Times New Roman" w:hAnsi="Times New Roman" w:cs="Times New Roman"/>
          <w:sz w:val="24"/>
          <w:szCs w:val="24"/>
        </w:rPr>
        <w:t xml:space="preserve">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2D3E4" w14:textId="77777777" w:rsidR="00395D61" w:rsidRDefault="00E33ADF" w:rsidP="002811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81167">
        <w:rPr>
          <w:rFonts w:ascii="Times New Roman" w:hAnsi="Times New Roman" w:cs="Times New Roman"/>
          <w:i/>
          <w:sz w:val="24"/>
          <w:szCs w:val="24"/>
        </w:rPr>
        <w:t xml:space="preserve">případné protesty podané v písemné formě musí být k zápisu připojeny) </w:t>
      </w:r>
    </w:p>
    <w:sectPr w:rsidR="0039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233"/>
    <w:multiLevelType w:val="hybridMultilevel"/>
    <w:tmpl w:val="1730D57E"/>
    <w:lvl w:ilvl="0" w:tplc="00B8D5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34"/>
    <w:multiLevelType w:val="hybridMultilevel"/>
    <w:tmpl w:val="C80A9D54"/>
    <w:lvl w:ilvl="0" w:tplc="1AC0B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7483"/>
    <w:multiLevelType w:val="hybridMultilevel"/>
    <w:tmpl w:val="7264D4D2"/>
    <w:lvl w:ilvl="0" w:tplc="DFB606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3D06"/>
    <w:multiLevelType w:val="hybridMultilevel"/>
    <w:tmpl w:val="00564C94"/>
    <w:lvl w:ilvl="0" w:tplc="0B2E61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188D"/>
    <w:multiLevelType w:val="hybridMultilevel"/>
    <w:tmpl w:val="A2202892"/>
    <w:lvl w:ilvl="0" w:tplc="C9149DF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342B"/>
    <w:multiLevelType w:val="hybridMultilevel"/>
    <w:tmpl w:val="359CEC6C"/>
    <w:lvl w:ilvl="0" w:tplc="90185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74D9"/>
    <w:multiLevelType w:val="hybridMultilevel"/>
    <w:tmpl w:val="ED8826C6"/>
    <w:lvl w:ilvl="0" w:tplc="E0F24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4F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CD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23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A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AD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02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86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8C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403DDE"/>
    <w:multiLevelType w:val="hybridMultilevel"/>
    <w:tmpl w:val="7CDEC720"/>
    <w:lvl w:ilvl="0" w:tplc="E6D299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10FBB"/>
    <w:multiLevelType w:val="hybridMultilevel"/>
    <w:tmpl w:val="D234C6D6"/>
    <w:lvl w:ilvl="0" w:tplc="8E7230D6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FD3A60"/>
    <w:multiLevelType w:val="hybridMultilevel"/>
    <w:tmpl w:val="2E8E6B9C"/>
    <w:lvl w:ilvl="0" w:tplc="440A96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85F"/>
    <w:multiLevelType w:val="hybridMultilevel"/>
    <w:tmpl w:val="778CC856"/>
    <w:lvl w:ilvl="0" w:tplc="3BC2CF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8DA1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A0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E4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C5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E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A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E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E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4086491">
    <w:abstractNumId w:val="2"/>
  </w:num>
  <w:num w:numId="2" w16cid:durableId="221643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134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028461">
    <w:abstractNumId w:val="3"/>
  </w:num>
  <w:num w:numId="5" w16cid:durableId="204411915">
    <w:abstractNumId w:val="6"/>
  </w:num>
  <w:num w:numId="6" w16cid:durableId="1551846336">
    <w:abstractNumId w:val="5"/>
  </w:num>
  <w:num w:numId="7" w16cid:durableId="1752195500">
    <w:abstractNumId w:val="1"/>
  </w:num>
  <w:num w:numId="8" w16cid:durableId="1270822326">
    <w:abstractNumId w:val="0"/>
  </w:num>
  <w:num w:numId="9" w16cid:durableId="577179667">
    <w:abstractNumId w:val="10"/>
  </w:num>
  <w:num w:numId="10" w16cid:durableId="121193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691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98"/>
    <w:rsid w:val="00091CC5"/>
    <w:rsid w:val="00144C36"/>
    <w:rsid w:val="00281167"/>
    <w:rsid w:val="00322D11"/>
    <w:rsid w:val="00395D61"/>
    <w:rsid w:val="003B11A1"/>
    <w:rsid w:val="003B4610"/>
    <w:rsid w:val="00403EBC"/>
    <w:rsid w:val="004142F7"/>
    <w:rsid w:val="00416EE5"/>
    <w:rsid w:val="00480438"/>
    <w:rsid w:val="00487B79"/>
    <w:rsid w:val="00490372"/>
    <w:rsid w:val="004E48E5"/>
    <w:rsid w:val="007C04A3"/>
    <w:rsid w:val="00832BBA"/>
    <w:rsid w:val="008D33D4"/>
    <w:rsid w:val="00AF2398"/>
    <w:rsid w:val="00C26B13"/>
    <w:rsid w:val="00D540DA"/>
    <w:rsid w:val="00DA09AC"/>
    <w:rsid w:val="00E33ADF"/>
    <w:rsid w:val="00E91E14"/>
    <w:rsid w:val="00F63D86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6C81"/>
  <w15:chartTrackingRefBased/>
  <w15:docId w15:val="{1B7649DD-F93E-4109-BE95-0D2D4096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C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C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2F7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"/>
    <w:rsid w:val="003B11A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4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9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89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46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0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00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4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4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4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5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22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8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Forejtová Olga Bc.</dc:creator>
  <cp:keywords/>
  <dc:description/>
  <cp:lastModifiedBy>Vavřichová Jana</cp:lastModifiedBy>
  <cp:revision>2</cp:revision>
  <cp:lastPrinted>2019-08-07T08:28:00Z</cp:lastPrinted>
  <dcterms:created xsi:type="dcterms:W3CDTF">2024-02-05T15:59:00Z</dcterms:created>
  <dcterms:modified xsi:type="dcterms:W3CDTF">2024-02-05T15:59:00Z</dcterms:modified>
</cp:coreProperties>
</file>